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9A4AF" w14:textId="77777777" w:rsidR="00F63C86" w:rsidRDefault="00BC3198">
      <w:r w:rsidRPr="007C60B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CF8001" wp14:editId="1B6E6335">
                <wp:simplePos x="0" y="0"/>
                <wp:positionH relativeFrom="column">
                  <wp:posOffset>2514600</wp:posOffset>
                </wp:positionH>
                <wp:positionV relativeFrom="paragraph">
                  <wp:posOffset>6400800</wp:posOffset>
                </wp:positionV>
                <wp:extent cx="3314700" cy="2171700"/>
                <wp:effectExtent l="0" t="0" r="38100" b="3810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C8B87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Name:                   LOP:  </w:t>
                            </w:r>
                          </w:p>
                          <w:p w14:paraId="2F81A75D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KS2:                      </w:t>
                            </w: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KS3:           </w:t>
                            </w: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   TT:</w:t>
                            </w:r>
                          </w:p>
                          <w:p w14:paraId="1BFE753A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ATT:                      PRD:</w:t>
                            </w:r>
                          </w:p>
                          <w:p w14:paraId="0BE3EEC4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424B8DA0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Key info: </w:t>
                            </w:r>
                          </w:p>
                          <w:p w14:paraId="67850458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7504A046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Action:</w:t>
                            </w:r>
                          </w:p>
                          <w:p w14:paraId="4D858461" w14:textId="77777777" w:rsid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14:paraId="16346D42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Strategies to support learning within </w:t>
                            </w: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a </w:t>
                            </w: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lesson:</w:t>
                            </w:r>
                          </w:p>
                          <w:p w14:paraId="745045A7" w14:textId="77777777" w:rsid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468D1F37" w14:textId="77777777" w:rsid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2EF34B16" w14:textId="77777777" w:rsid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4694571F" w14:textId="77777777" w:rsid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7in;width:261pt;height:17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" filled="f" strokecolor="black [3213]">
                <v:textbox>
                  <w:txbxContent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Name:                   LOP:  </w:t>
                      </w:r>
                    </w:p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KS2:                      </w:t>
                      </w: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KS3:           </w:t>
                      </w: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bookmarkStart w:id="1" w:name="_GoBack"/>
                      <w:bookmarkEnd w:id="1"/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    TT:</w:t>
                      </w:r>
                    </w:p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ATT:                      PRD:</w:t>
                      </w:r>
                    </w:p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Key info: </w:t>
                      </w:r>
                    </w:p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Action:</w:t>
                      </w:r>
                    </w:p>
                    <w:p w:rsidR="00BC3198" w:rsidRDefault="00BC3198" w:rsidP="00BC31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Strategies to support learning within </w:t>
                      </w: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a </w:t>
                      </w: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lesson:</w:t>
                      </w:r>
                    </w:p>
                    <w:p w:rsidR="00BC3198" w:rsidRDefault="00BC3198" w:rsidP="00BC31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BC3198" w:rsidRDefault="00BC3198" w:rsidP="00BC31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BC3198" w:rsidRDefault="00BC3198" w:rsidP="00BC31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BC3198" w:rsidRDefault="00BC3198" w:rsidP="00BC31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60B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E0AE9C" wp14:editId="6A978603">
                <wp:simplePos x="0" y="0"/>
                <wp:positionH relativeFrom="column">
                  <wp:posOffset>-914400</wp:posOffset>
                </wp:positionH>
                <wp:positionV relativeFrom="paragraph">
                  <wp:posOffset>6400800</wp:posOffset>
                </wp:positionV>
                <wp:extent cx="3314700" cy="2171700"/>
                <wp:effectExtent l="0" t="0" r="38100" b="38100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E471F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Name:                   LOP:  </w:t>
                            </w:r>
                          </w:p>
                          <w:p w14:paraId="61DB46A7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KS2:                      </w:t>
                            </w: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KS3</w:t>
                            </w:r>
                            <w:proofErr w:type="gramStart"/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:          </w:t>
                            </w: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    TT</w:t>
                            </w:r>
                            <w:proofErr w:type="gramEnd"/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14:paraId="34325F11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ATT:                      PRD:</w:t>
                            </w:r>
                          </w:p>
                          <w:p w14:paraId="0B75E652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451194C8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Key info: </w:t>
                            </w:r>
                          </w:p>
                          <w:p w14:paraId="4E8590F3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7516A160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Action:</w:t>
                            </w:r>
                          </w:p>
                          <w:p w14:paraId="0039DDAF" w14:textId="77777777" w:rsid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14:paraId="46FA3527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Strategies to support learning within </w:t>
                            </w: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a </w:t>
                            </w: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lesson:</w:t>
                            </w:r>
                          </w:p>
                          <w:p w14:paraId="07D5E3F4" w14:textId="77777777" w:rsid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3396ADC8" w14:textId="77777777" w:rsid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36959697" w14:textId="77777777" w:rsid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23BEFCE4" w14:textId="77777777" w:rsid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1.95pt;margin-top:7in;width:261pt;height:17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" filled="f" strokecolor="black [3213]">
                <v:textbox>
                  <w:txbxContent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Name:                   LOP:  </w:t>
                      </w:r>
                    </w:p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KS2:                      </w:t>
                      </w: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KS3</w:t>
                      </w:r>
                      <w:proofErr w:type="gramStart"/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:          </w:t>
                      </w: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     TT</w:t>
                      </w:r>
                      <w:proofErr w:type="gramEnd"/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ATT:                      PRD:</w:t>
                      </w:r>
                    </w:p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Key info: </w:t>
                      </w:r>
                    </w:p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Action:</w:t>
                      </w:r>
                    </w:p>
                    <w:p w:rsidR="00BC3198" w:rsidRDefault="00BC3198" w:rsidP="00BC31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Strategies to support learning within </w:t>
                      </w: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a </w:t>
                      </w: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lesson:</w:t>
                      </w:r>
                    </w:p>
                    <w:p w:rsidR="00BC3198" w:rsidRDefault="00BC3198" w:rsidP="00BC31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BC3198" w:rsidRDefault="00BC3198" w:rsidP="00BC31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BC3198" w:rsidRDefault="00BC3198" w:rsidP="00BC31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BC3198" w:rsidRDefault="00BC3198" w:rsidP="00BC31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60B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FD1E4B" wp14:editId="76801117">
                <wp:simplePos x="0" y="0"/>
                <wp:positionH relativeFrom="column">
                  <wp:posOffset>2514600</wp:posOffset>
                </wp:positionH>
                <wp:positionV relativeFrom="paragraph">
                  <wp:posOffset>4114800</wp:posOffset>
                </wp:positionV>
                <wp:extent cx="3314700" cy="2171700"/>
                <wp:effectExtent l="0" t="0" r="38100" b="38100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66483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Name:                   LOP:  </w:t>
                            </w:r>
                          </w:p>
                          <w:p w14:paraId="469AB282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KS2:                      </w:t>
                            </w: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KS3</w:t>
                            </w:r>
                            <w:proofErr w:type="gramStart"/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:             </w:t>
                            </w: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 TT</w:t>
                            </w:r>
                            <w:proofErr w:type="gramEnd"/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14:paraId="37BEF28E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ATT:                      PRD:</w:t>
                            </w:r>
                          </w:p>
                          <w:p w14:paraId="336BF672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4FDA4A7B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Key info: </w:t>
                            </w:r>
                          </w:p>
                          <w:p w14:paraId="04682D13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2B95E3F5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Action:</w:t>
                            </w:r>
                          </w:p>
                          <w:p w14:paraId="3056EE5E" w14:textId="77777777" w:rsid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14:paraId="1203671D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Strategies to support learning within </w:t>
                            </w: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a </w:t>
                            </w: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lesson:</w:t>
                            </w:r>
                          </w:p>
                          <w:p w14:paraId="27978AA5" w14:textId="77777777" w:rsid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7BAE9DE0" w14:textId="77777777" w:rsid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74EB9495" w14:textId="77777777" w:rsid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0CAFFBDD" w14:textId="77777777" w:rsid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8pt;margin-top:324pt;width:261pt;height:17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" filled="f" strokecolor="black [3213]">
                <v:textbox>
                  <w:txbxContent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Name:                   LOP:  </w:t>
                      </w:r>
                    </w:p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KS2:                      </w:t>
                      </w: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KS3</w:t>
                      </w:r>
                      <w:proofErr w:type="gramStart"/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:             </w:t>
                      </w: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  TT</w:t>
                      </w:r>
                      <w:proofErr w:type="gramEnd"/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ATT:                      PRD:</w:t>
                      </w:r>
                    </w:p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Key info: </w:t>
                      </w:r>
                    </w:p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Action:</w:t>
                      </w:r>
                    </w:p>
                    <w:p w:rsidR="00BC3198" w:rsidRDefault="00BC3198" w:rsidP="00BC31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Strategies to support learning within </w:t>
                      </w: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a </w:t>
                      </w: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lesson:</w:t>
                      </w:r>
                    </w:p>
                    <w:p w:rsidR="00BC3198" w:rsidRDefault="00BC3198" w:rsidP="00BC31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BC3198" w:rsidRDefault="00BC3198" w:rsidP="00BC31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BC3198" w:rsidRDefault="00BC3198" w:rsidP="00BC31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BC3198" w:rsidRDefault="00BC3198" w:rsidP="00BC31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60B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1C8423" wp14:editId="2305F208">
                <wp:simplePos x="0" y="0"/>
                <wp:positionH relativeFrom="column">
                  <wp:posOffset>-914400</wp:posOffset>
                </wp:positionH>
                <wp:positionV relativeFrom="paragraph">
                  <wp:posOffset>4114800</wp:posOffset>
                </wp:positionV>
                <wp:extent cx="3314700" cy="2171700"/>
                <wp:effectExtent l="0" t="0" r="38100" b="38100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71A07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Name:                   LOP:  </w:t>
                            </w:r>
                          </w:p>
                          <w:p w14:paraId="3BAE7A1A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KS2:                      </w:t>
                            </w: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KS3</w:t>
                            </w:r>
                            <w:proofErr w:type="gramStart"/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:             </w:t>
                            </w: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 TT</w:t>
                            </w:r>
                            <w:proofErr w:type="gramEnd"/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14:paraId="2F8EFF27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ATT:                      PRD:</w:t>
                            </w:r>
                          </w:p>
                          <w:p w14:paraId="1BDF4E7E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60D2EAA6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Key info: </w:t>
                            </w:r>
                          </w:p>
                          <w:p w14:paraId="1680C8F6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65AA32FF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Action:</w:t>
                            </w:r>
                          </w:p>
                          <w:p w14:paraId="4D73523A" w14:textId="77777777" w:rsid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14:paraId="5C2662FF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Strategies to support learning within </w:t>
                            </w: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a </w:t>
                            </w: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lesson:</w:t>
                            </w:r>
                          </w:p>
                          <w:p w14:paraId="47B0A801" w14:textId="77777777" w:rsid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5F2A0042" w14:textId="77777777" w:rsid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6958D245" w14:textId="77777777" w:rsid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0F87894C" w14:textId="77777777" w:rsid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1.95pt;margin-top:324pt;width:261pt;height:17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" filled="f" strokecolor="black [3213]">
                <v:textbox>
                  <w:txbxContent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Name:                   LOP:  </w:t>
                      </w:r>
                    </w:p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KS2:                      </w:t>
                      </w: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KS3</w:t>
                      </w:r>
                      <w:proofErr w:type="gramStart"/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:             </w:t>
                      </w: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  TT</w:t>
                      </w:r>
                      <w:proofErr w:type="gramEnd"/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ATT:                      PRD:</w:t>
                      </w:r>
                    </w:p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Key info: </w:t>
                      </w:r>
                    </w:p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Action:</w:t>
                      </w:r>
                    </w:p>
                    <w:p w:rsidR="00BC3198" w:rsidRDefault="00BC3198" w:rsidP="00BC31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Strategies to support learning within </w:t>
                      </w: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a </w:t>
                      </w: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lesson:</w:t>
                      </w:r>
                    </w:p>
                    <w:p w:rsidR="00BC3198" w:rsidRDefault="00BC3198" w:rsidP="00BC31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BC3198" w:rsidRDefault="00BC3198" w:rsidP="00BC31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BC3198" w:rsidRDefault="00BC3198" w:rsidP="00BC31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BC3198" w:rsidRDefault="00BC3198" w:rsidP="00BC31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60B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22E30A" wp14:editId="736CD112">
                <wp:simplePos x="0" y="0"/>
                <wp:positionH relativeFrom="column">
                  <wp:posOffset>2514600</wp:posOffset>
                </wp:positionH>
                <wp:positionV relativeFrom="paragraph">
                  <wp:posOffset>1828800</wp:posOffset>
                </wp:positionV>
                <wp:extent cx="3314700" cy="2171700"/>
                <wp:effectExtent l="0" t="0" r="38100" b="38100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8C009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Name:                   LOP:  </w:t>
                            </w:r>
                          </w:p>
                          <w:p w14:paraId="224C0911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KS2:                      </w:t>
                            </w: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KS3</w:t>
                            </w:r>
                            <w:proofErr w:type="gramStart"/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:     </w:t>
                            </w: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         TT</w:t>
                            </w:r>
                            <w:proofErr w:type="gramEnd"/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14:paraId="5A0484F3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ATT:                      PRD:</w:t>
                            </w:r>
                          </w:p>
                          <w:p w14:paraId="7A6D4BD2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4E02A68F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Key info: </w:t>
                            </w:r>
                          </w:p>
                          <w:p w14:paraId="56BC8BBF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1A4A0963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Action:</w:t>
                            </w:r>
                          </w:p>
                          <w:p w14:paraId="2556DD21" w14:textId="77777777" w:rsid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14:paraId="106DFD61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Strategies to support learning within </w:t>
                            </w: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a </w:t>
                            </w: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lesson:</w:t>
                            </w:r>
                          </w:p>
                          <w:p w14:paraId="669E232A" w14:textId="77777777" w:rsid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5BB7F38C" w14:textId="77777777" w:rsid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3B073447" w14:textId="77777777" w:rsid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1E6D4948" w14:textId="77777777" w:rsid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8pt;margin-top:2in;width:261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" filled="f" strokecolor="black [3213]">
                <v:textbox>
                  <w:txbxContent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Name:                   LOP:  </w:t>
                      </w:r>
                    </w:p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KS2:                      </w:t>
                      </w: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KS3</w:t>
                      </w:r>
                      <w:proofErr w:type="gramStart"/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:     </w:t>
                      </w: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          TT</w:t>
                      </w:r>
                      <w:proofErr w:type="gramEnd"/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ATT:                      PRD:</w:t>
                      </w:r>
                    </w:p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Key info: </w:t>
                      </w:r>
                    </w:p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Action:</w:t>
                      </w:r>
                    </w:p>
                    <w:p w:rsidR="00BC3198" w:rsidRDefault="00BC3198" w:rsidP="00BC31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Strategies to support learning within </w:t>
                      </w: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a </w:t>
                      </w: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lesson:</w:t>
                      </w:r>
                    </w:p>
                    <w:p w:rsidR="00BC3198" w:rsidRDefault="00BC3198" w:rsidP="00BC31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BC3198" w:rsidRDefault="00BC3198" w:rsidP="00BC31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BC3198" w:rsidRDefault="00BC3198" w:rsidP="00BC31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BC3198" w:rsidRDefault="00BC3198" w:rsidP="00BC31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60B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D8298" wp14:editId="25A7E028">
                <wp:simplePos x="0" y="0"/>
                <wp:positionH relativeFrom="column">
                  <wp:posOffset>-914400</wp:posOffset>
                </wp:positionH>
                <wp:positionV relativeFrom="paragraph">
                  <wp:posOffset>1828800</wp:posOffset>
                </wp:positionV>
                <wp:extent cx="3314700" cy="2171700"/>
                <wp:effectExtent l="0" t="0" r="38100" b="38100"/>
                <wp:wrapSquare wrapText="bothSides"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4609A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Name:                   LOP:  </w:t>
                            </w:r>
                          </w:p>
                          <w:p w14:paraId="433AE1DE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KS2:                      </w:t>
                            </w: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KS3</w:t>
                            </w:r>
                            <w:proofErr w:type="gramStart"/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:    </w:t>
                            </w: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          TT</w:t>
                            </w:r>
                            <w:proofErr w:type="gramEnd"/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14:paraId="44F7C71B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ATT:                      PRD:</w:t>
                            </w:r>
                          </w:p>
                          <w:p w14:paraId="709E3F42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01EDA8C3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Key info: </w:t>
                            </w:r>
                          </w:p>
                          <w:p w14:paraId="156FF5F8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033BD642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Action:</w:t>
                            </w:r>
                          </w:p>
                          <w:p w14:paraId="29975E12" w14:textId="77777777" w:rsid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14:paraId="2F00A5F2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Strategies to support learning within </w:t>
                            </w: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a </w:t>
                            </w: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lesson:</w:t>
                            </w:r>
                          </w:p>
                          <w:p w14:paraId="46EAF162" w14:textId="77777777" w:rsid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3E3B067B" w14:textId="77777777" w:rsid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79747A44" w14:textId="77777777" w:rsid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04837DE4" w14:textId="77777777" w:rsid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71.95pt;margin-top:2in;width:261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" filled="f" strokecolor="black [3213]">
                <v:textbox>
                  <w:txbxContent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Name:                   LOP:  </w:t>
                      </w:r>
                    </w:p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KS2:                      </w:t>
                      </w: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KS3</w:t>
                      </w:r>
                      <w:proofErr w:type="gramStart"/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:    </w:t>
                      </w: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           TT</w:t>
                      </w:r>
                      <w:proofErr w:type="gramEnd"/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ATT:                      PRD:</w:t>
                      </w:r>
                    </w:p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Key info: </w:t>
                      </w:r>
                    </w:p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Action:</w:t>
                      </w:r>
                    </w:p>
                    <w:p w:rsidR="00BC3198" w:rsidRDefault="00BC3198" w:rsidP="00BC31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Strategies to support learning within </w:t>
                      </w: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a </w:t>
                      </w: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lesson:</w:t>
                      </w:r>
                    </w:p>
                    <w:p w:rsidR="00BC3198" w:rsidRDefault="00BC3198" w:rsidP="00BC31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BC3198" w:rsidRDefault="00BC3198" w:rsidP="00BC31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BC3198" w:rsidRDefault="00BC3198" w:rsidP="00BC31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BC3198" w:rsidRDefault="00BC3198" w:rsidP="00BC31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60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F1754" wp14:editId="593EBF37">
                <wp:simplePos x="0" y="0"/>
                <wp:positionH relativeFrom="column">
                  <wp:posOffset>-914400</wp:posOffset>
                </wp:positionH>
                <wp:positionV relativeFrom="paragraph">
                  <wp:posOffset>-457200</wp:posOffset>
                </wp:positionV>
                <wp:extent cx="3314700" cy="2171700"/>
                <wp:effectExtent l="0" t="0" r="38100" b="38100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5E65B" w14:textId="77777777" w:rsidR="00BC3198" w:rsidRPr="00BC3198" w:rsidRDefault="00BC3198" w:rsidP="007C60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Name:                   LOP:  </w:t>
                            </w:r>
                          </w:p>
                          <w:p w14:paraId="13430C8D" w14:textId="77777777" w:rsidR="00BC3198" w:rsidRPr="00BC3198" w:rsidRDefault="00BC3198" w:rsidP="007C60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KS2:                      </w:t>
                            </w: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KS3</w:t>
                            </w:r>
                            <w:bookmarkStart w:id="0" w:name="_GoBack"/>
                            <w:proofErr w:type="gramStart"/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:        </w:t>
                            </w: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      </w:t>
                            </w:r>
                            <w:bookmarkEnd w:id="0"/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TT</w:t>
                            </w:r>
                            <w:proofErr w:type="gramEnd"/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14:paraId="0E452862" w14:textId="77777777" w:rsidR="00BC3198" w:rsidRPr="00BC3198" w:rsidRDefault="00BC3198" w:rsidP="007C60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ATT:                      PRD:</w:t>
                            </w:r>
                          </w:p>
                          <w:p w14:paraId="0E2B030F" w14:textId="77777777" w:rsidR="00BC3198" w:rsidRPr="00BC3198" w:rsidRDefault="00BC3198" w:rsidP="007C60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2321068E" w14:textId="77777777" w:rsidR="00BC3198" w:rsidRPr="00BC3198" w:rsidRDefault="00BC3198" w:rsidP="007C60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Key info: </w:t>
                            </w:r>
                          </w:p>
                          <w:p w14:paraId="45054097" w14:textId="77777777" w:rsidR="00BC3198" w:rsidRPr="00BC3198" w:rsidRDefault="00BC3198" w:rsidP="007C60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758BB3E0" w14:textId="77777777" w:rsidR="00BC3198" w:rsidRPr="00BC3198" w:rsidRDefault="00BC3198" w:rsidP="007C60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Action:</w:t>
                            </w:r>
                          </w:p>
                          <w:p w14:paraId="0B807C1C" w14:textId="77777777" w:rsidR="00BC3198" w:rsidRDefault="00BC3198" w:rsidP="007C60B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14:paraId="5B25E8A8" w14:textId="77777777" w:rsidR="00BC3198" w:rsidRPr="00BC3198" w:rsidRDefault="00BC3198" w:rsidP="007C60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Strategies to support learning within </w:t>
                            </w: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a </w:t>
                            </w: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lesson:</w:t>
                            </w:r>
                          </w:p>
                          <w:p w14:paraId="585B4E7F" w14:textId="77777777" w:rsidR="00BC3198" w:rsidRDefault="00BC3198" w:rsidP="007C60B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41DF3355" w14:textId="77777777" w:rsidR="00BC3198" w:rsidRDefault="00BC3198" w:rsidP="007C60B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2AC10B83" w14:textId="77777777" w:rsidR="00BC3198" w:rsidRDefault="00BC3198" w:rsidP="007C60B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4AE36CF1" w14:textId="77777777" w:rsidR="00BC3198" w:rsidRDefault="00BC3198" w:rsidP="007C60B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1.95pt;margin-top:-35.95pt;width:261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" filled="f" strokecolor="black [3213]">
                <v:textbox>
                  <w:txbxContent>
                    <w:p w:rsidR="00BC3198" w:rsidRPr="00BC3198" w:rsidRDefault="00BC3198" w:rsidP="007C60BF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Name:                   LOP:  </w:t>
                      </w:r>
                    </w:p>
                    <w:p w:rsidR="00BC3198" w:rsidRPr="00BC3198" w:rsidRDefault="00BC3198" w:rsidP="007C60BF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KS2:                      </w:t>
                      </w: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KS3</w:t>
                      </w:r>
                      <w:proofErr w:type="gramStart"/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:        </w:t>
                      </w: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       TT</w:t>
                      </w:r>
                      <w:proofErr w:type="gramEnd"/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:rsidR="00BC3198" w:rsidRPr="00BC3198" w:rsidRDefault="00BC3198" w:rsidP="007C60BF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ATT:                      PRD:</w:t>
                      </w:r>
                    </w:p>
                    <w:p w:rsidR="00BC3198" w:rsidRPr="00BC3198" w:rsidRDefault="00BC3198" w:rsidP="007C60BF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BC3198" w:rsidRPr="00BC3198" w:rsidRDefault="00BC3198" w:rsidP="007C60BF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Key info: </w:t>
                      </w:r>
                    </w:p>
                    <w:p w:rsidR="00BC3198" w:rsidRPr="00BC3198" w:rsidRDefault="00BC3198" w:rsidP="007C60BF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BC3198" w:rsidRPr="00BC3198" w:rsidRDefault="00BC3198" w:rsidP="007C60BF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Action:</w:t>
                      </w:r>
                    </w:p>
                    <w:p w:rsidR="00BC3198" w:rsidRDefault="00BC3198" w:rsidP="007C60B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BC3198" w:rsidRPr="00BC3198" w:rsidRDefault="00BC3198" w:rsidP="007C60BF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Strategies to support learning within </w:t>
                      </w: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a </w:t>
                      </w: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lesson:</w:t>
                      </w:r>
                    </w:p>
                    <w:p w:rsidR="00BC3198" w:rsidRDefault="00BC3198" w:rsidP="007C60B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BC3198" w:rsidRDefault="00BC3198" w:rsidP="007C60B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BC3198" w:rsidRDefault="00BC3198" w:rsidP="007C60B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BC3198" w:rsidRDefault="00BC3198" w:rsidP="007C60B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60B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A88AE" wp14:editId="7B9A6408">
                <wp:simplePos x="0" y="0"/>
                <wp:positionH relativeFrom="column">
                  <wp:posOffset>2514600</wp:posOffset>
                </wp:positionH>
                <wp:positionV relativeFrom="paragraph">
                  <wp:posOffset>-457200</wp:posOffset>
                </wp:positionV>
                <wp:extent cx="3314700" cy="2171700"/>
                <wp:effectExtent l="0" t="0" r="38100" b="3810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26EED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Name:                   LOP:  </w:t>
                            </w:r>
                          </w:p>
                          <w:p w14:paraId="43462B40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KS2:                      </w:t>
                            </w: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KS3</w:t>
                            </w:r>
                            <w:proofErr w:type="gramStart"/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:        </w:t>
                            </w: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   </w:t>
                            </w: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      TT</w:t>
                            </w:r>
                            <w:proofErr w:type="gramEnd"/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14:paraId="75F61615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ATT:                      PRD:</w:t>
                            </w:r>
                          </w:p>
                          <w:p w14:paraId="7CBA09AE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08124157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Key info: </w:t>
                            </w:r>
                          </w:p>
                          <w:p w14:paraId="3F615416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13E3B3A6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Action:</w:t>
                            </w:r>
                          </w:p>
                          <w:p w14:paraId="216FB11C" w14:textId="77777777" w:rsid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14:paraId="54EA55CA" w14:textId="77777777" w:rsidR="00BC3198" w:rsidRP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Strategies to support learning with</w:t>
                            </w: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n </w:t>
                            </w: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a </w:t>
                            </w:r>
                            <w:r w:rsidRPr="00BC3198"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lesson:</w:t>
                            </w:r>
                          </w:p>
                          <w:p w14:paraId="3CE9FF53" w14:textId="77777777" w:rsid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77F4DDED" w14:textId="77777777" w:rsid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07F2D7F2" w14:textId="77777777" w:rsid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14:paraId="0A53025C" w14:textId="77777777" w:rsidR="00BC3198" w:rsidRDefault="00BC3198" w:rsidP="00BC31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ＭＳ 明朝" w:hAnsi="Cambria"/>
                                <w:color w:val="000000" w:themeColor="dark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3" type="#_x0000_t202" style="position:absolute;margin-left:198pt;margin-top:-35.95pt;width:261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" filled="f" strokecolor="black [3213]">
                <v:textbox>
                  <w:txbxContent>
                    <w:p w14:paraId="08626EED" w14:textId="77777777"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Name:                   LOP:  </w:t>
                      </w:r>
                    </w:p>
                    <w:p w14:paraId="43462B40" w14:textId="77777777"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KS2:                      </w:t>
                      </w: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KS3</w:t>
                      </w:r>
                      <w:proofErr w:type="gramStart"/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:        </w:t>
                      </w: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    </w:t>
                      </w: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       TT</w:t>
                      </w:r>
                      <w:proofErr w:type="gramEnd"/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14:paraId="75F61615" w14:textId="77777777"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ATT:                      PRD:</w:t>
                      </w:r>
                    </w:p>
                    <w:p w14:paraId="7CBA09AE" w14:textId="77777777"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08124157" w14:textId="77777777"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Key info: </w:t>
                      </w:r>
                    </w:p>
                    <w:p w14:paraId="3F615416" w14:textId="77777777"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13E3B3A6" w14:textId="77777777"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Action:</w:t>
                      </w:r>
                    </w:p>
                    <w:p w14:paraId="216FB11C" w14:textId="77777777" w:rsidR="00BC3198" w:rsidRDefault="00BC3198" w:rsidP="00BC31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14:paraId="54EA55CA" w14:textId="77777777" w:rsidR="00BC3198" w:rsidRPr="00BC3198" w:rsidRDefault="00BC3198" w:rsidP="00BC319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Strategies to support learning with</w:t>
                      </w: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n </w:t>
                      </w: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 xml:space="preserve">a </w:t>
                      </w:r>
                      <w:r w:rsidRPr="00BC3198"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lesson:</w:t>
                      </w:r>
                    </w:p>
                    <w:p w14:paraId="3CE9FF53" w14:textId="77777777" w:rsidR="00BC3198" w:rsidRDefault="00BC3198" w:rsidP="00BC31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77F4DDED" w14:textId="77777777" w:rsidR="00BC3198" w:rsidRDefault="00BC3198" w:rsidP="00BC31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07F2D7F2" w14:textId="77777777" w:rsidR="00BC3198" w:rsidRDefault="00BC3198" w:rsidP="00BC31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14:paraId="0A53025C" w14:textId="77777777" w:rsidR="00BC3198" w:rsidRDefault="00BC3198" w:rsidP="00BC319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ＭＳ 明朝" w:hAnsi="Cambria"/>
                          <w:color w:val="000000" w:themeColor="dark1"/>
                          <w:kern w:val="24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63C86" w:rsidSect="00BD42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BF"/>
    <w:rsid w:val="007C60BF"/>
    <w:rsid w:val="009617D5"/>
    <w:rsid w:val="00BC3198"/>
    <w:rsid w:val="00BD42DC"/>
    <w:rsid w:val="00F6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9885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0B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0B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A4156EBC11B47A2F1426C635118B6" ma:contentTypeVersion="0" ma:contentTypeDescription="Create a new document." ma:contentTypeScope="" ma:versionID="e44c6aa57d8c3cba1ebe09c5569f0c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344283-1E35-4972-855A-82EA9BDE224D}"/>
</file>

<file path=customXml/itemProps2.xml><?xml version="1.0" encoding="utf-8"?>
<ds:datastoreItem xmlns:ds="http://schemas.openxmlformats.org/officeDocument/2006/customXml" ds:itemID="{A18142DA-FA5C-4C48-B644-C98A55A24264}"/>
</file>

<file path=customXml/itemProps3.xml><?xml version="1.0" encoding="utf-8"?>
<ds:datastoreItem xmlns:ds="http://schemas.openxmlformats.org/officeDocument/2006/customXml" ds:itemID="{CCB82FB6-F1D6-45E6-9E64-6E5D10FCE3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8</Characters>
  <Application>Microsoft Macintosh Word</Application>
  <DocSecurity>0</DocSecurity>
  <Lines>1</Lines>
  <Paragraphs>1</Paragraphs>
  <ScaleCrop>false</ScaleCrop>
  <Company>Thomas Tallis School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Tallis School</dc:creator>
  <cp:keywords/>
  <dc:description/>
  <cp:lastModifiedBy>Thomas Tallis School</cp:lastModifiedBy>
  <cp:revision>2</cp:revision>
  <dcterms:created xsi:type="dcterms:W3CDTF">2013-01-28T12:52:00Z</dcterms:created>
  <dcterms:modified xsi:type="dcterms:W3CDTF">2013-02-06T08:34:00Z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0x010100CA6A4156EBC11B47A2F1426C635118B6</vt:lpwstr>
  </property>
</Properties>
</file>